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33DD7" w14:textId="01B186E0" w:rsidR="00915F89" w:rsidRPr="00915F89" w:rsidRDefault="00B63B02" w:rsidP="00915F89">
      <w:pPr>
        <w:jc w:val="center"/>
        <w:rPr>
          <w:b/>
          <w:sz w:val="28"/>
          <w:szCs w:val="28"/>
        </w:rPr>
      </w:pPr>
      <w:r>
        <w:rPr>
          <w:rFonts w:ascii="Arial" w:hAnsi="Arial" w:cs="Arial"/>
          <w:noProof/>
          <w:color w:val="FF0000"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 wp14:anchorId="06C68DAD" wp14:editId="5D3D37CE">
            <wp:simplePos x="0" y="0"/>
            <wp:positionH relativeFrom="column">
              <wp:posOffset>857885</wp:posOffset>
            </wp:positionH>
            <wp:positionV relativeFrom="paragraph">
              <wp:posOffset>152542</wp:posOffset>
            </wp:positionV>
            <wp:extent cx="1170437" cy="1257300"/>
            <wp:effectExtent l="0" t="0" r="0" b="0"/>
            <wp:wrapNone/>
            <wp:docPr id="1" name="Picture 1" descr="ICFO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FOA Logo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37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24D7">
        <w:rPr>
          <w:b/>
          <w:sz w:val="28"/>
          <w:szCs w:val="28"/>
        </w:rPr>
        <w:t>Oct</w:t>
      </w:r>
      <w:r w:rsidR="00815E8A">
        <w:rPr>
          <w:b/>
          <w:sz w:val="28"/>
          <w:szCs w:val="28"/>
        </w:rPr>
        <w:t xml:space="preserve">. </w:t>
      </w:r>
      <w:r w:rsidR="00C114B4">
        <w:rPr>
          <w:b/>
          <w:sz w:val="28"/>
          <w:szCs w:val="28"/>
        </w:rPr>
        <w:t>20</w:t>
      </w:r>
      <w:r w:rsidR="00DB39A5">
        <w:rPr>
          <w:b/>
          <w:sz w:val="28"/>
          <w:szCs w:val="28"/>
        </w:rPr>
        <w:t>, 20</w:t>
      </w:r>
      <w:r w:rsidR="00297734">
        <w:rPr>
          <w:b/>
          <w:sz w:val="28"/>
          <w:szCs w:val="28"/>
        </w:rPr>
        <w:t>23</w:t>
      </w:r>
    </w:p>
    <w:p w14:paraId="54F83DDE" w14:textId="7FDB10C5" w:rsidR="00915F89" w:rsidRPr="00915F89" w:rsidRDefault="00136A65" w:rsidP="00915F89">
      <w:pPr>
        <w:jc w:val="center"/>
        <w:rPr>
          <w:b/>
          <w:sz w:val="28"/>
          <w:szCs w:val="28"/>
        </w:rPr>
      </w:pPr>
      <w:bookmarkStart w:id="0" w:name="_Hlk526453316"/>
      <w:bookmarkStart w:id="1" w:name="_Hlk530076788"/>
      <w:r>
        <w:rPr>
          <w:b/>
          <w:sz w:val="28"/>
          <w:szCs w:val="28"/>
        </w:rPr>
        <w:t xml:space="preserve">  </w:t>
      </w:r>
      <w:bookmarkStart w:id="2" w:name="_Hlk18613507"/>
      <w:bookmarkStart w:id="3" w:name="_Hlk143323810"/>
      <w:r w:rsidR="00C114B4">
        <w:rPr>
          <w:b/>
          <w:sz w:val="28"/>
          <w:szCs w:val="28"/>
        </w:rPr>
        <w:t>Lee</w:t>
      </w:r>
      <w:r w:rsidR="00470C0B">
        <w:rPr>
          <w:b/>
          <w:sz w:val="28"/>
          <w:szCs w:val="28"/>
        </w:rPr>
        <w:t xml:space="preserve"> </w:t>
      </w:r>
      <w:proofErr w:type="gramStart"/>
      <w:r w:rsidR="00470C0B">
        <w:rPr>
          <w:b/>
          <w:sz w:val="28"/>
          <w:szCs w:val="28"/>
        </w:rPr>
        <w:t>Co.</w:t>
      </w:r>
      <w:r w:rsidR="00562088" w:rsidRPr="00915F89">
        <w:rPr>
          <w:b/>
          <w:sz w:val="28"/>
          <w:szCs w:val="28"/>
        </w:rPr>
        <w:t xml:space="preserve"> @</w:t>
      </w:r>
      <w:proofErr w:type="gramEnd"/>
      <w:r w:rsidR="00562088" w:rsidRPr="00915F89">
        <w:rPr>
          <w:b/>
          <w:sz w:val="28"/>
          <w:szCs w:val="28"/>
        </w:rPr>
        <w:t xml:space="preserve"> </w:t>
      </w:r>
      <w:bookmarkEnd w:id="0"/>
      <w:bookmarkEnd w:id="2"/>
      <w:r w:rsidR="00470C0B">
        <w:rPr>
          <w:b/>
          <w:sz w:val="28"/>
          <w:szCs w:val="28"/>
        </w:rPr>
        <w:t>Northside HS</w:t>
      </w:r>
      <w:bookmarkEnd w:id="3"/>
    </w:p>
    <w:bookmarkEnd w:id="1"/>
    <w:p w14:paraId="526A428B" w14:textId="77777777" w:rsidR="00915F89" w:rsidRPr="00915F89" w:rsidRDefault="00915F89" w:rsidP="00915F89">
      <w:pPr>
        <w:jc w:val="center"/>
        <w:rPr>
          <w:b/>
          <w:color w:val="FF0000"/>
          <w:sz w:val="32"/>
          <w:szCs w:val="32"/>
        </w:rPr>
      </w:pPr>
      <w:r w:rsidRPr="00915F89">
        <w:rPr>
          <w:b/>
          <w:color w:val="FF0000"/>
          <w:sz w:val="32"/>
          <w:szCs w:val="32"/>
        </w:rPr>
        <w:t>International City Football</w:t>
      </w:r>
    </w:p>
    <w:p w14:paraId="5187A09E" w14:textId="77777777" w:rsidR="00915F89" w:rsidRPr="00915F89" w:rsidRDefault="00915F89" w:rsidP="00915F89">
      <w:pPr>
        <w:jc w:val="center"/>
        <w:rPr>
          <w:b/>
          <w:color w:val="FF0000"/>
          <w:sz w:val="32"/>
          <w:szCs w:val="32"/>
        </w:rPr>
      </w:pPr>
      <w:r w:rsidRPr="00915F89">
        <w:rPr>
          <w:b/>
          <w:color w:val="FF0000"/>
          <w:sz w:val="32"/>
          <w:szCs w:val="32"/>
        </w:rPr>
        <w:t>Officials Association</w:t>
      </w:r>
    </w:p>
    <w:p w14:paraId="5B29AA3C" w14:textId="7E9F8E2D" w:rsidR="00915F89" w:rsidRPr="00915F89" w:rsidRDefault="003F7112" w:rsidP="00915F89">
      <w:pPr>
        <w:jc w:val="center"/>
        <w:rPr>
          <w:sz w:val="28"/>
          <w:szCs w:val="28"/>
        </w:rPr>
      </w:pPr>
      <w:bookmarkStart w:id="4" w:name="_Hlk525847253"/>
      <w:bookmarkStart w:id="5" w:name="_Hlk523485489"/>
      <w:r>
        <w:rPr>
          <w:sz w:val="28"/>
          <w:szCs w:val="28"/>
        </w:rPr>
        <w:t>Name</w:t>
      </w:r>
      <w:r w:rsidR="00915F89" w:rsidRPr="00915F89">
        <w:rPr>
          <w:sz w:val="28"/>
          <w:szCs w:val="28"/>
        </w:rPr>
        <w:t>, Referee</w:t>
      </w:r>
    </w:p>
    <w:p w14:paraId="68749BA8" w14:textId="1AFE4897" w:rsidR="00915F89" w:rsidRPr="00915F89" w:rsidRDefault="003F7112" w:rsidP="00915F89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915F89" w:rsidRPr="00915F89">
        <w:rPr>
          <w:sz w:val="28"/>
          <w:szCs w:val="28"/>
        </w:rPr>
        <w:t>, Umpire</w:t>
      </w:r>
      <w:bookmarkEnd w:id="4"/>
    </w:p>
    <w:bookmarkEnd w:id="5"/>
    <w:p w14:paraId="5C847065" w14:textId="1C5D450D" w:rsidR="00915F89" w:rsidRPr="00915F89" w:rsidRDefault="00B63B02" w:rsidP="00915F89">
      <w:pPr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4D55488B" wp14:editId="2C0212F0">
            <wp:simplePos x="0" y="0"/>
            <wp:positionH relativeFrom="column">
              <wp:posOffset>704850</wp:posOffset>
            </wp:positionH>
            <wp:positionV relativeFrom="paragraph">
              <wp:posOffset>7620</wp:posOffset>
            </wp:positionV>
            <wp:extent cx="1543050" cy="1028700"/>
            <wp:effectExtent l="0" t="0" r="0" b="0"/>
            <wp:wrapNone/>
            <wp:docPr id="2" name="Picture 2" descr="GHSA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HSA.ne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7112" w:rsidRPr="003F7112">
        <w:rPr>
          <w:sz w:val="28"/>
          <w:szCs w:val="28"/>
        </w:rPr>
        <w:t xml:space="preserve"> </w:t>
      </w:r>
      <w:r w:rsidR="003F7112">
        <w:rPr>
          <w:sz w:val="28"/>
          <w:szCs w:val="28"/>
        </w:rPr>
        <w:t>Name</w:t>
      </w:r>
      <w:r w:rsidR="00915F89" w:rsidRPr="00915F89">
        <w:rPr>
          <w:sz w:val="28"/>
          <w:szCs w:val="28"/>
        </w:rPr>
        <w:t>, Linesman</w:t>
      </w:r>
    </w:p>
    <w:p w14:paraId="5FD8AFE7" w14:textId="3BFFA59E" w:rsidR="00915F89" w:rsidRPr="00304E53" w:rsidRDefault="003F7112" w:rsidP="00915F89">
      <w:pPr>
        <w:jc w:val="center"/>
        <w:rPr>
          <w:sz w:val="28"/>
          <w:szCs w:val="28"/>
        </w:rPr>
      </w:pPr>
      <w:bookmarkStart w:id="6" w:name="_Hlk528877900"/>
      <w:bookmarkStart w:id="7" w:name="_Hlk523485461"/>
      <w:r>
        <w:rPr>
          <w:sz w:val="28"/>
          <w:szCs w:val="28"/>
        </w:rPr>
        <w:t>Name</w:t>
      </w:r>
      <w:r w:rsidR="00915F89" w:rsidRPr="00304E53">
        <w:rPr>
          <w:sz w:val="28"/>
          <w:szCs w:val="28"/>
        </w:rPr>
        <w:t>, Line Judge</w:t>
      </w:r>
    </w:p>
    <w:p w14:paraId="16E10943" w14:textId="55B53BED" w:rsidR="00915F89" w:rsidRPr="00812B5E" w:rsidRDefault="003F7112" w:rsidP="00915F89">
      <w:pPr>
        <w:jc w:val="center"/>
        <w:rPr>
          <w:sz w:val="28"/>
          <w:szCs w:val="28"/>
        </w:rPr>
      </w:pPr>
      <w:bookmarkStart w:id="8" w:name="_Hlk525847289"/>
      <w:r>
        <w:rPr>
          <w:sz w:val="28"/>
          <w:szCs w:val="28"/>
        </w:rPr>
        <w:t>Name</w:t>
      </w:r>
      <w:r w:rsidR="00915F89" w:rsidRPr="00304E53">
        <w:rPr>
          <w:sz w:val="28"/>
          <w:szCs w:val="28"/>
        </w:rPr>
        <w:t>, Field Judge</w:t>
      </w:r>
    </w:p>
    <w:p w14:paraId="10739446" w14:textId="4A6D16B1" w:rsidR="0086172A" w:rsidRDefault="003F7112" w:rsidP="00F436F9">
      <w:pPr>
        <w:jc w:val="center"/>
        <w:rPr>
          <w:sz w:val="28"/>
          <w:szCs w:val="28"/>
        </w:rPr>
      </w:pPr>
      <w:bookmarkStart w:id="9" w:name="_Hlk530076993"/>
      <w:r>
        <w:rPr>
          <w:sz w:val="28"/>
          <w:szCs w:val="28"/>
        </w:rPr>
        <w:t>Name</w:t>
      </w:r>
      <w:r w:rsidR="00915F89" w:rsidRPr="00915F89">
        <w:rPr>
          <w:sz w:val="28"/>
          <w:szCs w:val="28"/>
        </w:rPr>
        <w:t>, Side Judge</w:t>
      </w:r>
    </w:p>
    <w:p w14:paraId="311292AD" w14:textId="463A9D30" w:rsidR="0086304F" w:rsidRDefault="003F7112" w:rsidP="00F436F9">
      <w:pPr>
        <w:jc w:val="center"/>
        <w:rPr>
          <w:sz w:val="28"/>
          <w:szCs w:val="28"/>
        </w:rPr>
      </w:pPr>
      <w:bookmarkStart w:id="10" w:name="_Hlk142502973"/>
      <w:bookmarkEnd w:id="9"/>
      <w:r>
        <w:rPr>
          <w:sz w:val="28"/>
          <w:szCs w:val="28"/>
        </w:rPr>
        <w:t>Name</w:t>
      </w:r>
      <w:r w:rsidR="0086304F">
        <w:rPr>
          <w:sz w:val="28"/>
          <w:szCs w:val="28"/>
        </w:rPr>
        <w:t>, ECO</w:t>
      </w:r>
    </w:p>
    <w:p w14:paraId="21428CAF" w14:textId="6B9839DB" w:rsidR="00FE5709" w:rsidRPr="00915F89" w:rsidRDefault="003F7112" w:rsidP="00F436F9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86304F">
        <w:rPr>
          <w:sz w:val="28"/>
          <w:szCs w:val="28"/>
        </w:rPr>
        <w:t xml:space="preserve">, </w:t>
      </w:r>
      <w:r>
        <w:rPr>
          <w:sz w:val="28"/>
          <w:szCs w:val="28"/>
        </w:rPr>
        <w:t>PCO</w:t>
      </w:r>
      <w:r w:rsidR="00FE5709">
        <w:rPr>
          <w:sz w:val="28"/>
          <w:szCs w:val="28"/>
        </w:rPr>
        <w:t xml:space="preserve"> </w:t>
      </w:r>
    </w:p>
    <w:bookmarkEnd w:id="6"/>
    <w:bookmarkEnd w:id="7"/>
    <w:bookmarkEnd w:id="8"/>
    <w:bookmarkEnd w:id="10"/>
    <w:p w14:paraId="3E1151B3" w14:textId="4BC85C8C" w:rsidR="00915F89" w:rsidRDefault="00915F89" w:rsidP="00915F89">
      <w:pPr>
        <w:jc w:val="center"/>
      </w:pPr>
    </w:p>
    <w:p w14:paraId="4E447855" w14:textId="6ABC0CD2" w:rsidR="0086304F" w:rsidRPr="00915F89" w:rsidRDefault="0086304F" w:rsidP="0086304F">
      <w:pPr>
        <w:jc w:val="center"/>
        <w:rPr>
          <w:b/>
          <w:sz w:val="28"/>
          <w:szCs w:val="28"/>
        </w:rPr>
      </w:pPr>
      <w:r>
        <w:rPr>
          <w:rFonts w:ascii="Arial" w:hAnsi="Arial" w:cs="Arial"/>
          <w:noProof/>
          <w:color w:val="FF0000"/>
          <w:bdr w:val="none" w:sz="0" w:space="0" w:color="auto" w:frame="1"/>
        </w:rPr>
        <w:drawing>
          <wp:anchor distT="0" distB="0" distL="114300" distR="114300" simplePos="0" relativeHeight="251677696" behindDoc="0" locked="0" layoutInCell="1" allowOverlap="1" wp14:anchorId="1FB427F7" wp14:editId="1512A662">
            <wp:simplePos x="0" y="0"/>
            <wp:positionH relativeFrom="column">
              <wp:posOffset>791210</wp:posOffset>
            </wp:positionH>
            <wp:positionV relativeFrom="paragraph">
              <wp:posOffset>133350</wp:posOffset>
            </wp:positionV>
            <wp:extent cx="1170437" cy="1257300"/>
            <wp:effectExtent l="0" t="0" r="0" b="0"/>
            <wp:wrapNone/>
            <wp:docPr id="4" name="Picture 4" descr="ICFO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FOA Logo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37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4E53" w:rsidRPr="00304E53">
        <w:rPr>
          <w:b/>
          <w:sz w:val="28"/>
          <w:szCs w:val="28"/>
        </w:rPr>
        <w:t xml:space="preserve"> </w:t>
      </w:r>
      <w:r w:rsidR="00F324D7">
        <w:rPr>
          <w:b/>
          <w:sz w:val="28"/>
          <w:szCs w:val="28"/>
        </w:rPr>
        <w:t>Oct</w:t>
      </w:r>
      <w:r w:rsidR="00297734">
        <w:rPr>
          <w:b/>
          <w:sz w:val="28"/>
          <w:szCs w:val="28"/>
        </w:rPr>
        <w:t xml:space="preserve">. </w:t>
      </w:r>
      <w:r w:rsidR="003E66FB">
        <w:rPr>
          <w:b/>
          <w:sz w:val="28"/>
          <w:szCs w:val="28"/>
        </w:rPr>
        <w:t>20</w:t>
      </w:r>
      <w:r w:rsidR="00297734">
        <w:rPr>
          <w:b/>
          <w:sz w:val="28"/>
          <w:szCs w:val="28"/>
        </w:rPr>
        <w:t>, 2023</w:t>
      </w:r>
    </w:p>
    <w:p w14:paraId="33C93B4F" w14:textId="4E8E34E6" w:rsidR="0086304F" w:rsidRPr="00915F89" w:rsidRDefault="0086304F" w:rsidP="008630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3E66FB">
        <w:rPr>
          <w:b/>
          <w:sz w:val="28"/>
          <w:szCs w:val="28"/>
        </w:rPr>
        <w:t>Lee</w:t>
      </w:r>
      <w:r w:rsidR="00470C0B" w:rsidRPr="00470C0B">
        <w:rPr>
          <w:b/>
          <w:sz w:val="28"/>
          <w:szCs w:val="28"/>
        </w:rPr>
        <w:t xml:space="preserve"> </w:t>
      </w:r>
      <w:proofErr w:type="gramStart"/>
      <w:r w:rsidR="00470C0B" w:rsidRPr="00470C0B">
        <w:rPr>
          <w:b/>
          <w:sz w:val="28"/>
          <w:szCs w:val="28"/>
        </w:rPr>
        <w:t>Co. @</w:t>
      </w:r>
      <w:proofErr w:type="gramEnd"/>
      <w:r w:rsidR="00470C0B" w:rsidRPr="00470C0B">
        <w:rPr>
          <w:b/>
          <w:sz w:val="28"/>
          <w:szCs w:val="28"/>
        </w:rPr>
        <w:t xml:space="preserve"> Northside HS</w:t>
      </w:r>
    </w:p>
    <w:p w14:paraId="49F504CA" w14:textId="77777777" w:rsidR="0086304F" w:rsidRPr="00915F89" w:rsidRDefault="0086304F" w:rsidP="0086304F">
      <w:pPr>
        <w:jc w:val="center"/>
        <w:rPr>
          <w:b/>
          <w:color w:val="FF0000"/>
          <w:sz w:val="32"/>
          <w:szCs w:val="32"/>
        </w:rPr>
      </w:pPr>
      <w:r w:rsidRPr="00915F89">
        <w:rPr>
          <w:b/>
          <w:color w:val="FF0000"/>
          <w:sz w:val="32"/>
          <w:szCs w:val="32"/>
        </w:rPr>
        <w:t>International City Football</w:t>
      </w:r>
    </w:p>
    <w:p w14:paraId="57C590F9" w14:textId="77777777" w:rsidR="0086304F" w:rsidRPr="00915F89" w:rsidRDefault="0086304F" w:rsidP="0086304F">
      <w:pPr>
        <w:jc w:val="center"/>
        <w:rPr>
          <w:b/>
          <w:color w:val="FF0000"/>
          <w:sz w:val="32"/>
          <w:szCs w:val="32"/>
        </w:rPr>
      </w:pPr>
      <w:r w:rsidRPr="00915F89">
        <w:rPr>
          <w:b/>
          <w:color w:val="FF0000"/>
          <w:sz w:val="32"/>
          <w:szCs w:val="32"/>
        </w:rPr>
        <w:t>Officials Association</w:t>
      </w:r>
    </w:p>
    <w:p w14:paraId="489F1CCF" w14:textId="2738C903" w:rsidR="00815E8A" w:rsidRPr="00915F89" w:rsidRDefault="003F7112" w:rsidP="00815E8A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815E8A" w:rsidRPr="00915F89">
        <w:rPr>
          <w:sz w:val="28"/>
          <w:szCs w:val="28"/>
        </w:rPr>
        <w:t>, Referee</w:t>
      </w:r>
    </w:p>
    <w:p w14:paraId="1B20FEE7" w14:textId="1317B960" w:rsidR="00815E8A" w:rsidRPr="00915F89" w:rsidRDefault="003F7112" w:rsidP="00815E8A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815E8A" w:rsidRPr="00915F89">
        <w:rPr>
          <w:sz w:val="28"/>
          <w:szCs w:val="28"/>
        </w:rPr>
        <w:t>, Umpire</w:t>
      </w:r>
    </w:p>
    <w:p w14:paraId="09173DA2" w14:textId="01BDE99F" w:rsidR="0086304F" w:rsidRPr="00915F89" w:rsidRDefault="0086304F" w:rsidP="0038076F">
      <w:pPr>
        <w:jc w:val="center"/>
        <w:rPr>
          <w:sz w:val="28"/>
          <w:szCs w:val="28"/>
        </w:rPr>
      </w:pPr>
      <w:r w:rsidRPr="008B7465">
        <w:rPr>
          <w:noProof/>
          <w:highlight w:val="yellow"/>
        </w:rPr>
        <w:drawing>
          <wp:anchor distT="0" distB="0" distL="114300" distR="114300" simplePos="0" relativeHeight="251678720" behindDoc="0" locked="0" layoutInCell="1" allowOverlap="1" wp14:anchorId="5C7D5210" wp14:editId="4EC2084D">
            <wp:simplePos x="0" y="0"/>
            <wp:positionH relativeFrom="column">
              <wp:posOffset>704850</wp:posOffset>
            </wp:positionH>
            <wp:positionV relativeFrom="paragraph">
              <wp:posOffset>7620</wp:posOffset>
            </wp:positionV>
            <wp:extent cx="1543050" cy="1028700"/>
            <wp:effectExtent l="0" t="0" r="0" b="0"/>
            <wp:wrapNone/>
            <wp:docPr id="5" name="Picture 5" descr="GHSA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HSA.ne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076F" w:rsidRPr="0038076F">
        <w:rPr>
          <w:sz w:val="28"/>
          <w:szCs w:val="28"/>
        </w:rPr>
        <w:t xml:space="preserve"> </w:t>
      </w:r>
      <w:r w:rsidR="003F7112">
        <w:rPr>
          <w:sz w:val="28"/>
          <w:szCs w:val="28"/>
        </w:rPr>
        <w:t>Name</w:t>
      </w:r>
      <w:r w:rsidR="0038076F" w:rsidRPr="00304E53">
        <w:rPr>
          <w:sz w:val="28"/>
          <w:szCs w:val="28"/>
        </w:rPr>
        <w:t>, Linesman</w:t>
      </w:r>
    </w:p>
    <w:p w14:paraId="17C1F5AF" w14:textId="4CCB1A3D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>, Line Judge</w:t>
      </w:r>
    </w:p>
    <w:p w14:paraId="06FAE6B6" w14:textId="5CAEDBE8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>, Field Judge</w:t>
      </w:r>
    </w:p>
    <w:p w14:paraId="62718711" w14:textId="525CE6CF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>, Side Judge</w:t>
      </w:r>
    </w:p>
    <w:p w14:paraId="065AF57A" w14:textId="52E7C06D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>, ECO</w:t>
      </w:r>
    </w:p>
    <w:p w14:paraId="6A8803FD" w14:textId="456C762F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 xml:space="preserve">, </w:t>
      </w:r>
      <w:r>
        <w:rPr>
          <w:sz w:val="28"/>
          <w:szCs w:val="28"/>
        </w:rPr>
        <w:t>PCO</w:t>
      </w:r>
      <w:r w:rsidR="00297734" w:rsidRPr="00297734">
        <w:rPr>
          <w:sz w:val="28"/>
          <w:szCs w:val="28"/>
        </w:rPr>
        <w:t xml:space="preserve"> </w:t>
      </w:r>
    </w:p>
    <w:p w14:paraId="784239E6" w14:textId="77777777" w:rsidR="0086304F" w:rsidRDefault="0086304F" w:rsidP="0086304F">
      <w:pPr>
        <w:jc w:val="center"/>
      </w:pPr>
    </w:p>
    <w:p w14:paraId="04C55FAC" w14:textId="78533C2F" w:rsidR="0086304F" w:rsidRPr="00915F89" w:rsidRDefault="0086304F" w:rsidP="0086304F">
      <w:pPr>
        <w:jc w:val="center"/>
        <w:rPr>
          <w:b/>
          <w:sz w:val="28"/>
          <w:szCs w:val="28"/>
        </w:rPr>
      </w:pPr>
      <w:r>
        <w:rPr>
          <w:rFonts w:ascii="Arial" w:hAnsi="Arial" w:cs="Arial"/>
          <w:noProof/>
          <w:color w:val="FF0000"/>
          <w:bdr w:val="none" w:sz="0" w:space="0" w:color="auto" w:frame="1"/>
        </w:rPr>
        <w:drawing>
          <wp:anchor distT="0" distB="0" distL="114300" distR="114300" simplePos="0" relativeHeight="251680768" behindDoc="0" locked="0" layoutInCell="1" allowOverlap="1" wp14:anchorId="28965296" wp14:editId="4E365FBE">
            <wp:simplePos x="0" y="0"/>
            <wp:positionH relativeFrom="column">
              <wp:posOffset>800735</wp:posOffset>
            </wp:positionH>
            <wp:positionV relativeFrom="paragraph">
              <wp:posOffset>114442</wp:posOffset>
            </wp:positionV>
            <wp:extent cx="1170437" cy="1257300"/>
            <wp:effectExtent l="0" t="0" r="0" b="0"/>
            <wp:wrapNone/>
            <wp:docPr id="9" name="Picture 9" descr="ICFO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FOA Logo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37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4E53" w:rsidRPr="00304E53">
        <w:rPr>
          <w:b/>
          <w:sz w:val="28"/>
          <w:szCs w:val="28"/>
        </w:rPr>
        <w:t xml:space="preserve"> </w:t>
      </w:r>
      <w:r w:rsidR="00F324D7">
        <w:rPr>
          <w:b/>
          <w:sz w:val="28"/>
          <w:szCs w:val="28"/>
        </w:rPr>
        <w:t>Oct</w:t>
      </w:r>
      <w:r w:rsidR="00297734">
        <w:rPr>
          <w:b/>
          <w:sz w:val="28"/>
          <w:szCs w:val="28"/>
        </w:rPr>
        <w:t xml:space="preserve">. </w:t>
      </w:r>
      <w:r w:rsidR="003E66FB">
        <w:rPr>
          <w:b/>
          <w:sz w:val="28"/>
          <w:szCs w:val="28"/>
        </w:rPr>
        <w:t>20</w:t>
      </w:r>
      <w:r w:rsidR="00297734">
        <w:rPr>
          <w:b/>
          <w:sz w:val="28"/>
          <w:szCs w:val="28"/>
        </w:rPr>
        <w:t>, 2023</w:t>
      </w:r>
    </w:p>
    <w:p w14:paraId="600101AC" w14:textId="408D2BC1" w:rsidR="008B7465" w:rsidRDefault="0086304F" w:rsidP="0086304F">
      <w:pPr>
        <w:jc w:val="center"/>
        <w:rPr>
          <w:b/>
          <w:color w:val="FF0000"/>
          <w:sz w:val="32"/>
          <w:szCs w:val="32"/>
        </w:rPr>
      </w:pPr>
      <w:r>
        <w:rPr>
          <w:b/>
          <w:sz w:val="28"/>
          <w:szCs w:val="28"/>
        </w:rPr>
        <w:t xml:space="preserve">  </w:t>
      </w:r>
      <w:r w:rsidR="003E66FB">
        <w:rPr>
          <w:b/>
          <w:sz w:val="28"/>
          <w:szCs w:val="28"/>
        </w:rPr>
        <w:t>Lee</w:t>
      </w:r>
      <w:r w:rsidR="00470C0B" w:rsidRPr="00470C0B">
        <w:rPr>
          <w:b/>
          <w:sz w:val="28"/>
          <w:szCs w:val="28"/>
        </w:rPr>
        <w:t xml:space="preserve"> </w:t>
      </w:r>
      <w:proofErr w:type="gramStart"/>
      <w:r w:rsidR="003F7112" w:rsidRPr="00470C0B">
        <w:rPr>
          <w:b/>
          <w:sz w:val="28"/>
          <w:szCs w:val="28"/>
        </w:rPr>
        <w:t>Co.</w:t>
      </w:r>
      <w:r w:rsidR="00470C0B" w:rsidRPr="00470C0B">
        <w:rPr>
          <w:b/>
          <w:sz w:val="28"/>
          <w:szCs w:val="28"/>
        </w:rPr>
        <w:t xml:space="preserve"> </w:t>
      </w:r>
      <w:r w:rsidR="003F7112">
        <w:rPr>
          <w:b/>
          <w:sz w:val="28"/>
          <w:szCs w:val="28"/>
        </w:rPr>
        <w:t>@</w:t>
      </w:r>
      <w:proofErr w:type="gramEnd"/>
      <w:r w:rsidR="003F7112">
        <w:rPr>
          <w:b/>
          <w:sz w:val="28"/>
          <w:szCs w:val="28"/>
        </w:rPr>
        <w:t xml:space="preserve"> </w:t>
      </w:r>
      <w:r w:rsidR="00470C0B" w:rsidRPr="00470C0B">
        <w:rPr>
          <w:b/>
          <w:sz w:val="28"/>
          <w:szCs w:val="28"/>
        </w:rPr>
        <w:t>Northside HS</w:t>
      </w:r>
    </w:p>
    <w:p w14:paraId="04C94037" w14:textId="75127435" w:rsidR="0086304F" w:rsidRPr="00915F89" w:rsidRDefault="0086304F" w:rsidP="0086304F">
      <w:pPr>
        <w:jc w:val="center"/>
        <w:rPr>
          <w:b/>
          <w:color w:val="FF0000"/>
          <w:sz w:val="32"/>
          <w:szCs w:val="32"/>
        </w:rPr>
      </w:pPr>
      <w:r w:rsidRPr="00915F89">
        <w:rPr>
          <w:b/>
          <w:color w:val="FF0000"/>
          <w:sz w:val="32"/>
          <w:szCs w:val="32"/>
        </w:rPr>
        <w:t>International City Football</w:t>
      </w:r>
    </w:p>
    <w:p w14:paraId="37B13C66" w14:textId="77777777" w:rsidR="0086304F" w:rsidRPr="00915F89" w:rsidRDefault="0086304F" w:rsidP="0086304F">
      <w:pPr>
        <w:jc w:val="center"/>
        <w:rPr>
          <w:b/>
          <w:color w:val="FF0000"/>
          <w:sz w:val="32"/>
          <w:szCs w:val="32"/>
        </w:rPr>
      </w:pPr>
      <w:r w:rsidRPr="00915F89">
        <w:rPr>
          <w:b/>
          <w:color w:val="FF0000"/>
          <w:sz w:val="32"/>
          <w:szCs w:val="32"/>
        </w:rPr>
        <w:t>Officials Association</w:t>
      </w:r>
    </w:p>
    <w:p w14:paraId="5BDFA541" w14:textId="32492E5D" w:rsidR="00815E8A" w:rsidRPr="00915F89" w:rsidRDefault="003F7112" w:rsidP="00815E8A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815E8A" w:rsidRPr="00915F89">
        <w:rPr>
          <w:sz w:val="28"/>
          <w:szCs w:val="28"/>
        </w:rPr>
        <w:t>, Referee</w:t>
      </w:r>
    </w:p>
    <w:p w14:paraId="2DD39770" w14:textId="16E561DE" w:rsidR="00815E8A" w:rsidRPr="00915F89" w:rsidRDefault="003F7112" w:rsidP="00815E8A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815E8A" w:rsidRPr="00915F89">
        <w:rPr>
          <w:sz w:val="28"/>
          <w:szCs w:val="28"/>
        </w:rPr>
        <w:t>, Umpire</w:t>
      </w:r>
    </w:p>
    <w:p w14:paraId="7C3B587C" w14:textId="1A6B1E19" w:rsidR="0086304F" w:rsidRPr="00915F89" w:rsidRDefault="0086304F" w:rsidP="0086304F">
      <w:pPr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372C1746" wp14:editId="3185BB73">
            <wp:simplePos x="0" y="0"/>
            <wp:positionH relativeFrom="column">
              <wp:posOffset>704850</wp:posOffset>
            </wp:positionH>
            <wp:positionV relativeFrom="paragraph">
              <wp:posOffset>7620</wp:posOffset>
            </wp:positionV>
            <wp:extent cx="1543050" cy="1028700"/>
            <wp:effectExtent l="0" t="0" r="0" b="0"/>
            <wp:wrapNone/>
            <wp:docPr id="10" name="Picture 10" descr="GHSA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HSA.ne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076F" w:rsidRPr="0038076F">
        <w:rPr>
          <w:sz w:val="28"/>
          <w:szCs w:val="28"/>
        </w:rPr>
        <w:t xml:space="preserve"> </w:t>
      </w:r>
      <w:r w:rsidR="003F7112">
        <w:rPr>
          <w:sz w:val="28"/>
          <w:szCs w:val="28"/>
        </w:rPr>
        <w:t>Name</w:t>
      </w:r>
      <w:r w:rsidR="0038076F" w:rsidRPr="00915F89">
        <w:rPr>
          <w:sz w:val="28"/>
          <w:szCs w:val="28"/>
        </w:rPr>
        <w:t>, Linesman</w:t>
      </w:r>
    </w:p>
    <w:p w14:paraId="7D2C4635" w14:textId="43BF045E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>, Line Judge</w:t>
      </w:r>
    </w:p>
    <w:p w14:paraId="268E4861" w14:textId="2696A3F7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>, Field Judge</w:t>
      </w:r>
    </w:p>
    <w:p w14:paraId="3B7B8515" w14:textId="1A18992B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>, Side Judge</w:t>
      </w:r>
    </w:p>
    <w:p w14:paraId="1509D6CA" w14:textId="2E37D913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>, ECO</w:t>
      </w:r>
    </w:p>
    <w:p w14:paraId="3581CB3D" w14:textId="70ADDF0E" w:rsidR="00297734" w:rsidRPr="00297734" w:rsidRDefault="003F7112" w:rsidP="00297734">
      <w:pPr>
        <w:jc w:val="center"/>
        <w:rPr>
          <w:sz w:val="28"/>
          <w:szCs w:val="28"/>
        </w:rPr>
      </w:pPr>
      <w:r>
        <w:rPr>
          <w:sz w:val="28"/>
          <w:szCs w:val="28"/>
        </w:rPr>
        <w:t>Name</w:t>
      </w:r>
      <w:r w:rsidR="00297734" w:rsidRPr="00297734">
        <w:rPr>
          <w:sz w:val="28"/>
          <w:szCs w:val="28"/>
        </w:rPr>
        <w:t xml:space="preserve">, </w:t>
      </w:r>
      <w:r>
        <w:rPr>
          <w:sz w:val="28"/>
          <w:szCs w:val="28"/>
        </w:rPr>
        <w:t>PCO</w:t>
      </w:r>
      <w:r w:rsidR="00297734" w:rsidRPr="00297734">
        <w:rPr>
          <w:sz w:val="28"/>
          <w:szCs w:val="28"/>
        </w:rPr>
        <w:t xml:space="preserve"> </w:t>
      </w:r>
    </w:p>
    <w:p w14:paraId="2285783F" w14:textId="4F09AF58" w:rsidR="0038076F" w:rsidRPr="00915F89" w:rsidRDefault="0038076F" w:rsidP="0038076F">
      <w:pPr>
        <w:jc w:val="center"/>
        <w:rPr>
          <w:sz w:val="28"/>
          <w:szCs w:val="28"/>
        </w:rPr>
      </w:pPr>
    </w:p>
    <w:p w14:paraId="60933DC6" w14:textId="77777777" w:rsidR="004330D6" w:rsidRDefault="004330D6" w:rsidP="00297734"/>
    <w:sectPr w:rsidR="004330D6" w:rsidSect="0086172A">
      <w:pgSz w:w="12240" w:h="15840"/>
      <w:pgMar w:top="72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F89"/>
    <w:rsid w:val="00037E84"/>
    <w:rsid w:val="00063ECE"/>
    <w:rsid w:val="00136A65"/>
    <w:rsid w:val="001D575D"/>
    <w:rsid w:val="00242B68"/>
    <w:rsid w:val="00261384"/>
    <w:rsid w:val="00262F70"/>
    <w:rsid w:val="0027042E"/>
    <w:rsid w:val="00297734"/>
    <w:rsid w:val="002A6833"/>
    <w:rsid w:val="002D5086"/>
    <w:rsid w:val="002F196B"/>
    <w:rsid w:val="00304E53"/>
    <w:rsid w:val="00330528"/>
    <w:rsid w:val="00352FD3"/>
    <w:rsid w:val="0038076F"/>
    <w:rsid w:val="00381F80"/>
    <w:rsid w:val="0039788D"/>
    <w:rsid w:val="003A56C3"/>
    <w:rsid w:val="003E66FB"/>
    <w:rsid w:val="003F7112"/>
    <w:rsid w:val="004330D6"/>
    <w:rsid w:val="00470C0B"/>
    <w:rsid w:val="00472ED5"/>
    <w:rsid w:val="00490F33"/>
    <w:rsid w:val="0049563E"/>
    <w:rsid w:val="004A5B13"/>
    <w:rsid w:val="004F0AC0"/>
    <w:rsid w:val="00562088"/>
    <w:rsid w:val="00583891"/>
    <w:rsid w:val="005D7D37"/>
    <w:rsid w:val="00657BD4"/>
    <w:rsid w:val="006800D1"/>
    <w:rsid w:val="007518B4"/>
    <w:rsid w:val="00812B5E"/>
    <w:rsid w:val="00815E8A"/>
    <w:rsid w:val="00816CF2"/>
    <w:rsid w:val="0083785C"/>
    <w:rsid w:val="0086172A"/>
    <w:rsid w:val="0086304F"/>
    <w:rsid w:val="008A2182"/>
    <w:rsid w:val="008B7465"/>
    <w:rsid w:val="008C4718"/>
    <w:rsid w:val="008D27C3"/>
    <w:rsid w:val="00915F89"/>
    <w:rsid w:val="00931625"/>
    <w:rsid w:val="00986A10"/>
    <w:rsid w:val="00992A83"/>
    <w:rsid w:val="009A2C52"/>
    <w:rsid w:val="009D782B"/>
    <w:rsid w:val="009E4C5B"/>
    <w:rsid w:val="00AD26FF"/>
    <w:rsid w:val="00AD785D"/>
    <w:rsid w:val="00B35104"/>
    <w:rsid w:val="00B63B02"/>
    <w:rsid w:val="00B76ED3"/>
    <w:rsid w:val="00C114B4"/>
    <w:rsid w:val="00C54E1B"/>
    <w:rsid w:val="00C65028"/>
    <w:rsid w:val="00C75AF2"/>
    <w:rsid w:val="00C81143"/>
    <w:rsid w:val="00CB5D0F"/>
    <w:rsid w:val="00CC3F31"/>
    <w:rsid w:val="00CD1FDC"/>
    <w:rsid w:val="00D35A49"/>
    <w:rsid w:val="00D514E1"/>
    <w:rsid w:val="00D56E75"/>
    <w:rsid w:val="00D64E57"/>
    <w:rsid w:val="00D80802"/>
    <w:rsid w:val="00D97BE2"/>
    <w:rsid w:val="00DA2405"/>
    <w:rsid w:val="00DA7896"/>
    <w:rsid w:val="00DB39A5"/>
    <w:rsid w:val="00DD3249"/>
    <w:rsid w:val="00E45609"/>
    <w:rsid w:val="00E84743"/>
    <w:rsid w:val="00F0678C"/>
    <w:rsid w:val="00F324D7"/>
    <w:rsid w:val="00F37D81"/>
    <w:rsid w:val="00F436F9"/>
    <w:rsid w:val="00F54525"/>
    <w:rsid w:val="00F72AD7"/>
    <w:rsid w:val="00FA50C0"/>
    <w:rsid w:val="00FD4E1F"/>
    <w:rsid w:val="00FE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15630"/>
  <w15:docId w15:val="{C034C3DC-209A-4A92-96F7-C5AC529A0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6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2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icfoa.net/index.php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WALLACE, BRETT</dc:creator>
  <cp:lastModifiedBy>Dan Childs</cp:lastModifiedBy>
  <cp:revision>26</cp:revision>
  <cp:lastPrinted>2019-09-06T02:17:00Z</cp:lastPrinted>
  <dcterms:created xsi:type="dcterms:W3CDTF">2019-09-06T02:19:00Z</dcterms:created>
  <dcterms:modified xsi:type="dcterms:W3CDTF">2025-08-10T16:33:00Z</dcterms:modified>
</cp:coreProperties>
</file>